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8" w:rsidRPr="006D28C6" w:rsidRDefault="00A5521C" w:rsidP="00A5521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8C6">
        <w:rPr>
          <w:rFonts w:ascii="Times New Roman" w:hAnsi="Times New Roman" w:cs="Times New Roman"/>
          <w:b/>
          <w:i/>
          <w:sz w:val="24"/>
          <w:szCs w:val="24"/>
        </w:rPr>
        <w:t>READING GUIDE:  THE BIG BANG THEORY</w:t>
      </w:r>
    </w:p>
    <w:p w:rsidR="008B2E63" w:rsidRPr="006D28C6" w:rsidRDefault="008B2E63" w:rsidP="008B2E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8C6">
        <w:rPr>
          <w:rFonts w:ascii="Times New Roman" w:hAnsi="Times New Roman" w:cs="Times New Roman"/>
          <w:b/>
          <w:sz w:val="24"/>
          <w:szCs w:val="24"/>
        </w:rPr>
        <w:t xml:space="preserve">Characters:  </w:t>
      </w:r>
      <w:r w:rsidRPr="006D28C6">
        <w:rPr>
          <w:rFonts w:ascii="Times New Roman" w:hAnsi="Times New Roman" w:cs="Times New Roman"/>
          <w:sz w:val="24"/>
          <w:szCs w:val="24"/>
        </w:rPr>
        <w:t xml:space="preserve">Amy Farrah Fowler, Mary Cooper, Leonard Hofstadter, Sheldon Cooper, Penny, Howard </w:t>
      </w:r>
      <w:proofErr w:type="spellStart"/>
      <w:r w:rsidRPr="006D28C6">
        <w:rPr>
          <w:rFonts w:ascii="Times New Roman" w:hAnsi="Times New Roman" w:cs="Times New Roman"/>
          <w:sz w:val="24"/>
          <w:szCs w:val="24"/>
        </w:rPr>
        <w:t>Wolowitz</w:t>
      </w:r>
      <w:proofErr w:type="spellEnd"/>
      <w:r w:rsidRPr="006D28C6">
        <w:rPr>
          <w:rFonts w:ascii="Times New Roman" w:hAnsi="Times New Roman" w:cs="Times New Roman"/>
          <w:sz w:val="24"/>
          <w:szCs w:val="24"/>
        </w:rPr>
        <w:t xml:space="preserve">, Rajesh </w:t>
      </w:r>
      <w:proofErr w:type="spellStart"/>
      <w:r w:rsidRPr="006D28C6">
        <w:rPr>
          <w:rFonts w:ascii="Times New Roman" w:hAnsi="Times New Roman" w:cs="Times New Roman"/>
          <w:sz w:val="24"/>
          <w:szCs w:val="24"/>
        </w:rPr>
        <w:t>Koothrappali</w:t>
      </w:r>
      <w:proofErr w:type="spellEnd"/>
    </w:p>
    <w:p w:rsidR="008B2E63" w:rsidRPr="006D28C6" w:rsidRDefault="008B2E63" w:rsidP="008B2E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8C6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6D28C6">
        <w:rPr>
          <w:rFonts w:ascii="Times New Roman" w:hAnsi="Times New Roman" w:cs="Times New Roman"/>
          <w:sz w:val="24"/>
          <w:szCs w:val="24"/>
        </w:rPr>
        <w:t>As you watch the episode, please answer the following questions.  Use specific examples from the episode and concepts for the text to support your responses.</w:t>
      </w:r>
    </w:p>
    <w:p w:rsidR="008B2E63" w:rsidRPr="006D28C6" w:rsidRDefault="008B2E63" w:rsidP="008B2E6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8C6">
        <w:rPr>
          <w:rFonts w:ascii="Times New Roman" w:hAnsi="Times New Roman" w:cs="Times New Roman"/>
          <w:sz w:val="24"/>
          <w:szCs w:val="24"/>
        </w:rPr>
        <w:t xml:space="preserve"> </w:t>
      </w:r>
      <w:r w:rsidR="006B3F0F" w:rsidRPr="006D28C6">
        <w:rPr>
          <w:rFonts w:ascii="Times New Roman" w:hAnsi="Times New Roman" w:cs="Times New Roman"/>
          <w:sz w:val="24"/>
          <w:szCs w:val="24"/>
        </w:rPr>
        <w:t>Analyze the relationship between Sheldon and Amy using Knapp’s Stages of Relationship.</w:t>
      </w:r>
    </w:p>
    <w:p w:rsidR="006B3F0F" w:rsidRPr="006D28C6" w:rsidRDefault="006B3F0F" w:rsidP="006B3F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1F93" w:rsidRPr="006D28C6" w:rsidRDefault="00711F93" w:rsidP="006B3F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3F0F" w:rsidRPr="006D28C6" w:rsidRDefault="006B3F0F" w:rsidP="006B3F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3F0F" w:rsidRPr="006D28C6" w:rsidRDefault="006B3F0F" w:rsidP="00711F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8C6">
        <w:rPr>
          <w:rFonts w:ascii="Times New Roman" w:hAnsi="Times New Roman" w:cs="Times New Roman"/>
          <w:sz w:val="24"/>
          <w:szCs w:val="24"/>
        </w:rPr>
        <w:t xml:space="preserve">List and explain </w:t>
      </w:r>
      <w:r w:rsidR="000D6B16" w:rsidRPr="006D28C6">
        <w:rPr>
          <w:rFonts w:ascii="Times New Roman" w:hAnsi="Times New Roman" w:cs="Times New Roman"/>
          <w:sz w:val="24"/>
          <w:szCs w:val="24"/>
        </w:rPr>
        <w:t xml:space="preserve">some of the interpersonal conflicts of the main characters in the episode (incompatible goals, expressed struggle, denial, suppression, aggression, and status). </w:t>
      </w:r>
    </w:p>
    <w:p w:rsidR="000D6B16" w:rsidRPr="006D28C6" w:rsidRDefault="000D6B16" w:rsidP="000D6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6B16" w:rsidRPr="006D28C6" w:rsidRDefault="000D6B16" w:rsidP="000D6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B16" w:rsidRPr="006D28C6" w:rsidRDefault="000D6B16" w:rsidP="000D6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6B16" w:rsidRPr="006D28C6" w:rsidRDefault="000D6B16" w:rsidP="000D6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6B16" w:rsidRPr="006D28C6" w:rsidRDefault="00711F93" w:rsidP="000D6B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8C6">
        <w:rPr>
          <w:rFonts w:ascii="Times New Roman" w:hAnsi="Times New Roman" w:cs="Times New Roman"/>
          <w:sz w:val="24"/>
          <w:szCs w:val="24"/>
        </w:rPr>
        <w:t>Is the communication climate supportive or defensive between the characters?  Which specific communication climates did you see?</w:t>
      </w:r>
    </w:p>
    <w:p w:rsidR="008B2E63" w:rsidRPr="006D28C6" w:rsidRDefault="008B2E63" w:rsidP="008B2E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1F93" w:rsidRPr="006D28C6" w:rsidRDefault="00711F93" w:rsidP="008B2E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1F93" w:rsidRPr="006D28C6" w:rsidRDefault="00711F93" w:rsidP="008B2E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1F93" w:rsidRPr="006D28C6" w:rsidRDefault="00711F93" w:rsidP="00711F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8C6">
        <w:rPr>
          <w:rFonts w:ascii="Times New Roman" w:hAnsi="Times New Roman" w:cs="Times New Roman"/>
          <w:sz w:val="24"/>
          <w:szCs w:val="24"/>
        </w:rPr>
        <w:t>List at least two examples where perception comes into play.</w:t>
      </w:r>
    </w:p>
    <w:p w:rsidR="00A5521C" w:rsidRPr="006D28C6" w:rsidRDefault="00A5521C" w:rsidP="00A5521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5521C" w:rsidRPr="006D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F3C"/>
    <w:multiLevelType w:val="hybridMultilevel"/>
    <w:tmpl w:val="80B29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1C"/>
    <w:rsid w:val="000D6B16"/>
    <w:rsid w:val="005773B8"/>
    <w:rsid w:val="006B3F0F"/>
    <w:rsid w:val="006D28C6"/>
    <w:rsid w:val="00711F93"/>
    <w:rsid w:val="008B2E63"/>
    <w:rsid w:val="00A5521C"/>
    <w:rsid w:val="00B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John</cp:lastModifiedBy>
  <cp:revision>8</cp:revision>
  <cp:lastPrinted>2012-09-19T18:13:00Z</cp:lastPrinted>
  <dcterms:created xsi:type="dcterms:W3CDTF">2012-09-19T15:38:00Z</dcterms:created>
  <dcterms:modified xsi:type="dcterms:W3CDTF">2012-09-19T18:14:00Z</dcterms:modified>
</cp:coreProperties>
</file>